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1E" w:rsidRPr="002E521E" w:rsidRDefault="002E521E" w:rsidP="002E521E">
      <w:pPr>
        <w:widowControl w:val="0"/>
        <w:spacing w:after="0" w:line="240" w:lineRule="auto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2E521E">
        <w:rPr>
          <w:rFonts w:ascii="Calibri" w:hAnsi="Calibri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75pt;margin-top:.1pt;width:441.8pt;height:126.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0271373" r:id="rId8"/>
        </w:object>
      </w:r>
    </w:p>
    <w:p w:rsidR="002E521E" w:rsidRPr="002E521E" w:rsidRDefault="002E521E" w:rsidP="002E521E">
      <w:pPr>
        <w:widowControl w:val="0"/>
        <w:spacing w:line="256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en-GB"/>
        </w:rPr>
      </w:pPr>
      <w:r w:rsidRPr="002E521E">
        <w:rPr>
          <w:rFonts w:ascii="Calibri" w:hAnsi="Calibri"/>
          <w:b/>
          <w:sz w:val="32"/>
          <w:szCs w:val="32"/>
        </w:rPr>
        <w:t>WASHINGTON PARISH COUNCIL MEETING</w:t>
      </w:r>
    </w:p>
    <w:p w:rsidR="002E521E" w:rsidRPr="002E521E" w:rsidRDefault="002E521E" w:rsidP="002E521E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2E521E">
        <w:rPr>
          <w:rFonts w:eastAsia="Times New Roman" w:cs="Times New Roman"/>
          <w:lang w:eastAsia="en-GB"/>
        </w:rPr>
        <w:t>To: all members of the Council: Cllr C Beglan, Cllr S Buddell, Cllr J DeLittle, Cllr D Glithero, Cllr P Heeley (Chairman), Cllr J Henderson (Vice-Chairman), Cllr A Lisher, Cllr G Lockerbie, Cllr R Milner-Gulland, Cllr J.Ross and Cllr R Thomas.</w:t>
      </w:r>
    </w:p>
    <w:p w:rsidR="002E521E" w:rsidRPr="002E521E" w:rsidRDefault="002E521E" w:rsidP="002E521E">
      <w:pPr>
        <w:widowControl w:val="0"/>
        <w:spacing w:after="0" w:line="240" w:lineRule="auto"/>
        <w:rPr>
          <w:rFonts w:eastAsia="Times New Roman" w:cs="Times New Roman"/>
          <w:lang w:eastAsia="en-GB"/>
        </w:rPr>
      </w:pPr>
      <w:r w:rsidRPr="002E521E">
        <w:rPr>
          <w:rFonts w:eastAsia="Times New Roman" w:cs="Times New Roman"/>
          <w:lang w:eastAsia="en-GB"/>
        </w:rPr>
        <w:t>You are hereby summoned to attend a meeting of the Parish Council on:</w:t>
      </w:r>
    </w:p>
    <w:p w:rsidR="002E521E" w:rsidRPr="002E521E" w:rsidRDefault="002E521E" w:rsidP="002E521E">
      <w:pPr>
        <w:widowControl w:val="0"/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2E521E" w:rsidRPr="002E521E" w:rsidRDefault="002E521E" w:rsidP="002E521E">
      <w:pPr>
        <w:jc w:val="center"/>
        <w:rPr>
          <w:rFonts w:ascii="Calibri" w:hAnsi="Calibri"/>
          <w:b/>
          <w:sz w:val="32"/>
          <w:szCs w:val="32"/>
        </w:rPr>
      </w:pPr>
      <w:r w:rsidRPr="002E521E">
        <w:rPr>
          <w:rFonts w:ascii="Calibri" w:hAnsi="Calibri"/>
          <w:b/>
          <w:sz w:val="32"/>
          <w:szCs w:val="32"/>
        </w:rPr>
        <w:t>Monday 4th February, 2019</w:t>
      </w:r>
    </w:p>
    <w:p w:rsidR="002E521E" w:rsidRPr="002E521E" w:rsidRDefault="002E521E" w:rsidP="002E521E">
      <w:pPr>
        <w:jc w:val="center"/>
        <w:rPr>
          <w:rFonts w:ascii="Calibri" w:hAnsi="Calibri"/>
          <w:b/>
          <w:sz w:val="32"/>
          <w:szCs w:val="32"/>
        </w:rPr>
      </w:pPr>
      <w:r w:rsidRPr="002E521E">
        <w:rPr>
          <w:rFonts w:ascii="Calibri" w:hAnsi="Calibri"/>
          <w:b/>
          <w:sz w:val="32"/>
          <w:szCs w:val="32"/>
        </w:rPr>
        <w:t>at 7.30pm in The Washington Village Hall (Dore room)</w:t>
      </w:r>
    </w:p>
    <w:p w:rsidR="002E521E" w:rsidRPr="002E521E" w:rsidRDefault="002E521E" w:rsidP="002E521E">
      <w:pPr>
        <w:keepNext/>
        <w:widowControl w:val="0"/>
        <w:spacing w:after="0" w:line="240" w:lineRule="auto"/>
        <w:jc w:val="center"/>
        <w:outlineLvl w:val="8"/>
        <w:rPr>
          <w:rFonts w:eastAsia="Times New Roman" w:cs="Times New Roman"/>
          <w:sz w:val="24"/>
          <w:szCs w:val="24"/>
          <w:lang w:eastAsia="en-GB"/>
        </w:rPr>
      </w:pPr>
      <w:r w:rsidRPr="002E521E">
        <w:rPr>
          <w:rFonts w:eastAsia="Times New Roman" w:cs="Times New Roman"/>
          <w:b/>
          <w:sz w:val="32"/>
          <w:szCs w:val="32"/>
          <w:lang w:eastAsia="en-GB"/>
        </w:rPr>
        <w:t>AGENDA</w:t>
      </w:r>
    </w:p>
    <w:p w:rsidR="002E521E" w:rsidRPr="002E521E" w:rsidRDefault="002E521E" w:rsidP="002E521E">
      <w:pPr>
        <w:widowControl w:val="0"/>
        <w:spacing w:after="0" w:line="240" w:lineRule="auto"/>
        <w:ind w:left="567"/>
        <w:jc w:val="center"/>
        <w:rPr>
          <w:rFonts w:eastAsia="Times New Roman" w:cs="Times New Roman"/>
          <w:b/>
          <w:sz w:val="24"/>
          <w:szCs w:val="24"/>
          <w:lang w:eastAsia="en-GB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26"/>
      </w:tblGrid>
      <w:tr w:rsidR="002E521E" w:rsidRPr="002E521E" w:rsidTr="00DD2EB2">
        <w:tc>
          <w:tcPr>
            <w:tcW w:w="9026" w:type="dxa"/>
            <w:hideMark/>
          </w:tcPr>
          <w:p w:rsidR="002E521E" w:rsidRPr="002E521E" w:rsidRDefault="002E521E" w:rsidP="002E521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2E521E">
              <w:rPr>
                <w:rFonts w:eastAsia="Times New Roman" w:cs="Times New Roman"/>
                <w:b/>
                <w:lang w:eastAsia="en-GB"/>
              </w:rPr>
              <w:t xml:space="preserve"> To Consider accepting Apologies for Absence and Chairman's Announcements</w:t>
            </w:r>
          </w:p>
          <w:p w:rsidR="002E521E" w:rsidRPr="002E521E" w:rsidRDefault="002E521E" w:rsidP="002E521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i/>
                <w:lang w:eastAsia="en-GB"/>
              </w:rPr>
            </w:pPr>
            <w:r w:rsidRPr="002E521E">
              <w:rPr>
                <w:rFonts w:eastAsia="Times New Roman" w:cs="Times New Roman"/>
                <w:b/>
                <w:lang w:eastAsia="en-GB"/>
              </w:rPr>
              <w:t xml:space="preserve"> To Receive Declarations of Acceptance of Office from newly co-opted councillors</w:t>
            </w:r>
          </w:p>
        </w:tc>
      </w:tr>
      <w:tr w:rsidR="002E521E" w:rsidRPr="002E521E" w:rsidTr="00DD2EB2">
        <w:trPr>
          <w:trHeight w:val="411"/>
        </w:trPr>
        <w:tc>
          <w:tcPr>
            <w:tcW w:w="9026" w:type="dxa"/>
            <w:vAlign w:val="center"/>
            <w:hideMark/>
          </w:tcPr>
          <w:p w:rsidR="002E521E" w:rsidRPr="002E521E" w:rsidRDefault="002E521E" w:rsidP="002E521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2E521E">
              <w:rPr>
                <w:rFonts w:eastAsia="Times New Roman" w:cs="Times New Roman"/>
                <w:b/>
                <w:lang w:eastAsia="en-GB"/>
              </w:rPr>
              <w:t xml:space="preserve"> To record Declarations of Interest from members in any item to be discussed and  </w:t>
            </w:r>
          </w:p>
          <w:p w:rsidR="002E521E" w:rsidRPr="002E521E" w:rsidRDefault="002E521E" w:rsidP="002E521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  <w:r w:rsidRPr="002E521E">
              <w:rPr>
                <w:rFonts w:eastAsia="Times New Roman" w:cs="Times New Roman"/>
                <w:b/>
                <w:lang w:eastAsia="en-GB"/>
              </w:rPr>
              <w:t xml:space="preserve"> agree dispensations. </w:t>
            </w:r>
          </w:p>
          <w:p w:rsidR="002E521E" w:rsidRPr="002E521E" w:rsidRDefault="002E521E" w:rsidP="002E521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2E521E">
              <w:rPr>
                <w:rFonts w:eastAsia="Times New Roman" w:cs="Times New Roman"/>
                <w:b/>
                <w:lang w:eastAsia="en-GB"/>
              </w:rPr>
              <w:t xml:space="preserve">    </w:t>
            </w:r>
            <w:r w:rsidR="003E0A48">
              <w:rPr>
                <w:rFonts w:eastAsia="Times New Roman" w:cs="Times New Roman"/>
                <w:b/>
                <w:lang w:eastAsia="en-GB"/>
              </w:rPr>
              <w:t>4</w:t>
            </w:r>
            <w:r w:rsidRPr="002E521E">
              <w:rPr>
                <w:rFonts w:eastAsia="Times New Roman" w:cs="Times New Roman"/>
                <w:b/>
                <w:lang w:eastAsia="en-GB"/>
              </w:rPr>
              <w:t>.     To approve the Minutes of the last Parish Council meeting</w:t>
            </w:r>
          </w:p>
          <w:p w:rsidR="002E521E" w:rsidRPr="002E521E" w:rsidRDefault="002E521E" w:rsidP="002E521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2E521E">
              <w:rPr>
                <w:rFonts w:eastAsia="Times New Roman" w:cs="Times New Roman"/>
                <w:b/>
                <w:lang w:eastAsia="en-GB"/>
              </w:rPr>
              <w:t xml:space="preserve">    </w:t>
            </w:r>
            <w:r w:rsidR="003E0A48">
              <w:rPr>
                <w:rFonts w:eastAsia="Times New Roman" w:cs="Times New Roman"/>
                <w:b/>
                <w:lang w:eastAsia="en-GB"/>
              </w:rPr>
              <w:t>5</w:t>
            </w:r>
            <w:r w:rsidRPr="002E521E">
              <w:rPr>
                <w:rFonts w:eastAsia="Times New Roman" w:cs="Times New Roman"/>
                <w:b/>
                <w:lang w:eastAsia="en-GB"/>
              </w:rPr>
              <w:t xml:space="preserve">.     Public Speaking  </w:t>
            </w:r>
          </w:p>
          <w:p w:rsidR="002E521E" w:rsidRPr="002E521E" w:rsidRDefault="002E521E" w:rsidP="002E521E">
            <w:pPr>
              <w:widowControl w:val="0"/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2E521E">
              <w:rPr>
                <w:rFonts w:eastAsia="Times New Roman" w:cs="Times New Roman"/>
                <w:b/>
                <w:lang w:eastAsia="en-GB"/>
              </w:rPr>
              <w:t xml:space="preserve">    </w:t>
            </w:r>
            <w:r w:rsidR="003E0A48">
              <w:rPr>
                <w:rFonts w:eastAsia="Times New Roman" w:cs="Times New Roman"/>
                <w:b/>
                <w:lang w:eastAsia="en-GB"/>
              </w:rPr>
              <w:t>6</w:t>
            </w:r>
            <w:r w:rsidRPr="002E521E">
              <w:rPr>
                <w:rFonts w:eastAsia="Times New Roman" w:cs="Times New Roman"/>
                <w:b/>
                <w:lang w:eastAsia="en-GB"/>
              </w:rPr>
              <w:t xml:space="preserve">.     Reports from County and District Councillors </w:t>
            </w:r>
          </w:p>
          <w:tbl>
            <w:tblPr>
              <w:tblW w:w="10138" w:type="dxa"/>
              <w:tblInd w:w="68" w:type="dxa"/>
              <w:tblLook w:val="04A0" w:firstRow="1" w:lastRow="0" w:firstColumn="1" w:lastColumn="0" w:noHBand="0" w:noVBand="1"/>
            </w:tblPr>
            <w:tblGrid>
              <w:gridCol w:w="10138"/>
            </w:tblGrid>
            <w:tr w:rsidR="002E521E" w:rsidRPr="002E521E" w:rsidTr="00DD2EB2">
              <w:tc>
                <w:tcPr>
                  <w:tcW w:w="10138" w:type="dxa"/>
                </w:tcPr>
                <w:p w:rsidR="002E521E" w:rsidRPr="002E521E" w:rsidRDefault="003E0A48" w:rsidP="002E521E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</w:rPr>
                  </w:pPr>
                  <w:r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lang w:eastAsia="en-GB"/>
                    </w:rPr>
                    <w:t>7</w:t>
                  </w:r>
                  <w:r w:rsidR="002E521E"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.    </w:t>
                  </w:r>
                  <w:r w:rsidR="002E521E" w:rsidRPr="002E521E">
                    <w:rPr>
                      <w:b/>
                    </w:rPr>
                    <w:t>To Receive, Review, Report on and progress matters arising from the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b/>
                    </w:rPr>
                  </w:pPr>
                  <w:r w:rsidRPr="002E521E">
                    <w:rPr>
                      <w:b/>
                    </w:rPr>
                    <w:t xml:space="preserve">         previous minutes 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 </w:t>
                  </w:r>
                  <w:r w:rsidR="003E0A48">
                    <w:rPr>
                      <w:rFonts w:eastAsia="Times New Roman" w:cs="Times New Roman"/>
                      <w:b/>
                      <w:lang w:eastAsia="en-GB"/>
                    </w:rPr>
                    <w:t>8</w:t>
                  </w: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>.    To Consider Planning Applications, Appeals and discuss Transport Issues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         </w:t>
                  </w:r>
                  <w:r w:rsidRPr="002E521E">
                    <w:rPr>
                      <w:rFonts w:cs="ArialMT"/>
                      <w:b/>
                      <w:u w:val="single"/>
                    </w:rPr>
                    <w:t>DC/18/2095</w:t>
                  </w:r>
                  <w:r w:rsidRPr="002E521E">
                    <w:rPr>
                      <w:rFonts w:eastAsia="Times New Roman" w:cs="Times New Roman"/>
                      <w:b/>
                      <w:u w:val="single"/>
                      <w:lang w:eastAsia="en-GB"/>
                    </w:rPr>
                    <w:t xml:space="preserve"> - </w:t>
                  </w:r>
                  <w:r w:rsidRPr="002E521E">
                    <w:rPr>
                      <w:rFonts w:cs="Arial-BoldMT"/>
                      <w:b/>
                      <w:bCs/>
                      <w:u w:val="single"/>
                    </w:rPr>
                    <w:t>Thakeham Tiles Ltd Rock Road Storrington Pulborough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2E521E">
                    <w:rPr>
                      <w:rFonts w:cs="ArialMT"/>
                    </w:rPr>
                    <w:t xml:space="preserve">         </w:t>
                  </w:r>
                  <w:r w:rsidRPr="002E521E">
                    <w:rPr>
                      <w:rFonts w:cs="Arial-BoldMT"/>
                      <w:bCs/>
                      <w:i/>
                    </w:rPr>
                    <w:t>Outline planning application for the demolition of all existing buildings, the erection of 90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2E521E">
                    <w:rPr>
                      <w:rFonts w:cs="Arial-BoldMT"/>
                      <w:bCs/>
                      <w:i/>
                    </w:rPr>
                    <w:t xml:space="preserve">         dwellings with associated works and the formation of a new access onto Rock Road. All 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cs="Arial-BoldMT"/>
                      <w:bCs/>
                      <w:i/>
                    </w:rPr>
                  </w:pPr>
                  <w:r w:rsidRPr="002E521E">
                    <w:rPr>
                      <w:rFonts w:cs="Arial-BoldMT"/>
                      <w:bCs/>
                      <w:i/>
                    </w:rPr>
                    <w:t xml:space="preserve">         matters to be reserved, except for means of access.</w:t>
                  </w:r>
                </w:p>
                <w:p w:rsidR="002E521E" w:rsidRPr="002E521E" w:rsidRDefault="002E521E" w:rsidP="002E521E">
                  <w:pPr>
                    <w:keepNext/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outlineLvl w:val="5"/>
                    <w:rPr>
                      <w:rFonts w:cs="ArialMT"/>
                    </w:rPr>
                  </w:pPr>
                  <w:r w:rsidRPr="002E521E">
                    <w:rPr>
                      <w:rFonts w:cs="Arial-BoldMT"/>
                      <w:bCs/>
                    </w:rPr>
                    <w:t xml:space="preserve">  </w:t>
                  </w:r>
                  <w:r w:rsidR="003E0A48" w:rsidRPr="003E0A48">
                    <w:rPr>
                      <w:rFonts w:eastAsia="Times New Roman" w:cs="Times New Roman"/>
                      <w:b/>
                      <w:bCs/>
                      <w:color w:val="000000"/>
                      <w:lang w:eastAsia="en-GB"/>
                    </w:rPr>
                    <w:t>9</w:t>
                  </w:r>
                  <w:r w:rsidRPr="002E521E">
                    <w:rPr>
                      <w:rFonts w:eastAsia="Times New Roman" w:cs="Times New Roman"/>
                      <w:b/>
                      <w:bCs/>
                      <w:color w:val="000000"/>
                      <w:lang w:eastAsia="en-GB"/>
                    </w:rPr>
                    <w:t>.</w:t>
                  </w:r>
                  <w:r w:rsidRPr="002E521E">
                    <w:rPr>
                      <w:rFonts w:eastAsia="Times New Roman" w:cs="Times New Roman"/>
                      <w:b/>
                      <w:bCs/>
                      <w:i/>
                      <w:color w:val="000000"/>
                      <w:lang w:eastAsia="en-GB"/>
                    </w:rPr>
                    <w:t xml:space="preserve">   </w:t>
                  </w:r>
                  <w:r w:rsidRPr="002E521E">
                    <w:rPr>
                      <w:rFonts w:cs="Arial-BoldMT"/>
                      <w:b/>
                      <w:bCs/>
                    </w:rPr>
                    <w:t>To Review, Consider, Recommend and report on Parish Council issues, including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</w:rPr>
                  </w:pPr>
                  <w:r w:rsidRPr="002E521E">
                    <w:rPr>
                      <w:rFonts w:cs="Arial-BoldMT"/>
                      <w:b/>
                      <w:bCs/>
                    </w:rPr>
                    <w:t xml:space="preserve"> </w:t>
                  </w:r>
                  <w:r w:rsidRPr="002E521E">
                    <w:rPr>
                      <w:b/>
                    </w:rPr>
                    <w:t xml:space="preserve">        Maintenance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2E521E">
                    <w:rPr>
                      <w:b/>
                    </w:rPr>
                    <w:t xml:space="preserve">         </w:t>
                  </w:r>
                  <w:r w:rsidRPr="002E521E">
                    <w:rPr>
                      <w:i/>
                    </w:rPr>
                    <w:t>To Receive a Neighbourhood Plan Update</w:t>
                  </w:r>
                </w:p>
                <w:p w:rsidR="002E521E" w:rsidRPr="002E521E" w:rsidRDefault="002E521E" w:rsidP="002E521E">
                  <w:pPr>
                    <w:keepNext/>
                    <w:framePr w:hSpace="180" w:wrap="around" w:vAnchor="text" w:hAnchor="text" w:y="1"/>
                    <w:spacing w:after="0"/>
                    <w:suppressOverlap/>
                    <w:outlineLvl w:val="4"/>
                    <w:rPr>
                      <w:i/>
                    </w:rPr>
                  </w:pPr>
                  <w:r w:rsidRPr="002E521E">
                    <w:rPr>
                      <w:i/>
                    </w:rPr>
                    <w:t xml:space="preserve">         To Review Ground maintenance schedule 2019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2E521E">
                    <w:rPr>
                      <w:b/>
                      <w:i/>
                    </w:rPr>
                    <w:t xml:space="preserve">         </w:t>
                  </w:r>
                  <w:r w:rsidRPr="002E521E">
                    <w:rPr>
                      <w:i/>
                    </w:rPr>
                    <w:t xml:space="preserve">To Review parish projects 2019/20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Calibri" w:cs="Arial"/>
                    </w:rPr>
                  </w:pPr>
                  <w:r w:rsidRPr="002E521E">
                    <w:rPr>
                      <w:b/>
                      <w:i/>
                    </w:rPr>
                    <w:t xml:space="preserve">         </w:t>
                  </w:r>
                  <w:r w:rsidRPr="002E521E">
                    <w:rPr>
                      <w:rFonts w:eastAsia="Calibri" w:cs="Arial"/>
                      <w:i/>
                    </w:rPr>
                    <w:t>To Review production of the Parish Newsletter and contributions to the Sussex Local.</w:t>
                  </w:r>
                  <w:r w:rsidRPr="002E521E">
                    <w:rPr>
                      <w:rFonts w:eastAsia="Calibri" w:cs="Arial"/>
                    </w:rPr>
                    <w:t xml:space="preserve">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2E521E">
                    <w:rPr>
                      <w:i/>
                    </w:rPr>
                    <w:t xml:space="preserve">         To Consider an invitation to respond to the Soft Sand Review of the Draft Minerals Plan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  <w:u w:val="single"/>
                    </w:rPr>
                  </w:pPr>
                  <w:r w:rsidRPr="002E521E">
                    <w:rPr>
                      <w:i/>
                    </w:rPr>
                    <w:t xml:space="preserve">         consultation</w:t>
                  </w:r>
                  <w:r w:rsidRPr="002E521E">
                    <w:rPr>
                      <w:i/>
                      <w:u w:val="single"/>
                    </w:rPr>
                    <w:t xml:space="preserve">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2E521E">
                    <w:rPr>
                      <w:i/>
                    </w:rPr>
                    <w:t xml:space="preserve">         To Report the publication of the district’s 2018 SHELAA Housing Report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i/>
                    </w:rPr>
                  </w:pPr>
                  <w:r w:rsidRPr="002E521E">
                    <w:rPr>
                      <w:i/>
                    </w:rPr>
                    <w:t xml:space="preserve">         To Consider a response to any further maintenance issues arising 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</w:t>
                  </w:r>
                  <w:r w:rsidR="003E0A48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10</w:t>
                  </w: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.  </w:t>
                  </w:r>
                  <w:r w:rsidR="003E0A48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</w:t>
                  </w: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Approve Payments, Receipts and Quotes</w:t>
                  </w:r>
                </w:p>
                <w:p w:rsidR="002E521E" w:rsidRPr="002E521E" w:rsidRDefault="003E0A48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11</w:t>
                  </w:r>
                  <w:r w:rsidR="002E521E"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.    To receive reports on meetings attended, and notice of any forthcoming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 meetings.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</w:t>
                  </w:r>
                  <w:r w:rsidR="003E0A48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2</w:t>
                  </w: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.   To note correspondence received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1</w:t>
                  </w:r>
                  <w:r w:rsidR="003E0A48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3</w:t>
                  </w: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.   Clerk’s report</w:t>
                  </w:r>
                  <w:r w:rsidRPr="002E521E">
                    <w:rPr>
                      <w:rFonts w:eastAsia="Times New Roman" w:cs="Times New Roman"/>
                      <w:b/>
                      <w:i/>
                      <w:color w:val="000000"/>
                      <w:lang w:eastAsia="en-GB"/>
                    </w:rPr>
                    <w:t xml:space="preserve"> 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284" w:hanging="284"/>
                    <w:suppressOverlap/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lastRenderedPageBreak/>
                    <w:t xml:space="preserve"> 1</w:t>
                  </w:r>
                  <w:r w:rsidR="003E0A48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4</w:t>
                  </w:r>
                  <w:r w:rsidRPr="002E521E">
                    <w:rPr>
                      <w:rFonts w:eastAsia="Times New Roman" w:cs="Times New Roman"/>
                      <w:color w:val="000000"/>
                      <w:lang w:eastAsia="en-GB"/>
                    </w:rPr>
                    <w:t xml:space="preserve">.   </w:t>
                  </w: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To receive items for the next agenda.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contextualSpacing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 1</w:t>
                  </w:r>
                  <w:r w:rsidR="003E0A48">
                    <w:rPr>
                      <w:rFonts w:eastAsia="Times New Roman" w:cs="Times New Roman"/>
                      <w:b/>
                      <w:lang w:eastAsia="en-GB"/>
                    </w:rPr>
                    <w:t>5</w:t>
                  </w: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>.   To receive reports and recommendations from Committees and Working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ind w:left="360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   Parties - the order may vary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8310"/>
                    </w:tabs>
                    <w:spacing w:after="0" w:line="240" w:lineRule="auto"/>
                    <w:contextualSpacing/>
                    <w:suppressOverlap/>
                    <w:outlineLvl w:val="6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 1</w:t>
                  </w:r>
                  <w:r w:rsidR="003E0A48">
                    <w:rPr>
                      <w:rFonts w:eastAsia="Times New Roman" w:cs="Times New Roman"/>
                      <w:b/>
                      <w:lang w:eastAsia="en-GB"/>
                    </w:rPr>
                    <w:t>6</w:t>
                  </w: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>.</w:t>
                  </w:r>
                  <w:r w:rsidRPr="002E521E">
                    <w:rPr>
                      <w:rFonts w:eastAsia="Times New Roman" w:cs="Times New Roman"/>
                      <w:i/>
                      <w:lang w:eastAsia="en-GB"/>
                    </w:rPr>
                    <w:t xml:space="preserve">   </w:t>
                  </w: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>Dates and time of next meetings.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color w:val="000000"/>
                      <w:lang w:eastAsia="en-GB"/>
                    </w:rPr>
                    <w:t xml:space="preserve">         </w:t>
                  </w:r>
                  <w:r w:rsidRPr="002E521E">
                    <w:rPr>
                      <w:rFonts w:eastAsia="Times New Roman" w:cs="Times New Roman"/>
                      <w:lang w:eastAsia="en-GB"/>
                    </w:rPr>
                    <w:t xml:space="preserve"> Committees: 18th February, 2019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lang w:eastAsia="en-GB"/>
                    </w:rPr>
                    <w:t xml:space="preserve">          Washington Parish Council Meeting 4th March, 2019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/>
                    <w:suppressOverlap/>
                    <w:rPr>
                      <w:b/>
                    </w:rPr>
                  </w:pPr>
                  <w:r w:rsidRPr="002E521E">
                    <w:rPr>
                      <w:rFonts w:eastAsia="Times New Roman" w:cs="Times New Roman"/>
                      <w:lang w:eastAsia="en-GB"/>
                    </w:rPr>
                    <w:t xml:space="preserve"> </w:t>
                  </w:r>
                  <w:r w:rsidRPr="002E521E">
                    <w:rPr>
                      <w:b/>
                    </w:rPr>
                    <w:t>1</w:t>
                  </w:r>
                  <w:r w:rsidR="003E0A48">
                    <w:rPr>
                      <w:b/>
                    </w:rPr>
                    <w:t>7</w:t>
                  </w:r>
                  <w:r w:rsidRPr="002E521E">
                    <w:rPr>
                      <w:b/>
                    </w:rPr>
                    <w:t>.  To Consider the exclusion of press and public under the Public Bodies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b/>
                    </w:rPr>
                  </w:pPr>
                  <w:r w:rsidRPr="002E521E">
                    <w:rPr>
                      <w:b/>
                    </w:rPr>
                    <w:t xml:space="preserve">         (Admission to Meetings) Act 1960, from the next item due to the confidential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b/>
                    </w:rPr>
                  </w:pPr>
                  <w:r w:rsidRPr="002E521E">
                    <w:rPr>
                      <w:b/>
                    </w:rPr>
                    <w:t xml:space="preserve">         nature of the business transacted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suppressOverlap/>
                    <w:rPr>
                      <w:b/>
                      <w:u w:val="single"/>
                    </w:rPr>
                  </w:pPr>
                  <w:r w:rsidRPr="002E521E">
                    <w:rPr>
                      <w:b/>
                    </w:rPr>
                    <w:t xml:space="preserve"> </w:t>
                  </w:r>
                  <w:r w:rsidR="003E0A48">
                    <w:rPr>
                      <w:b/>
                    </w:rPr>
                    <w:t>18</w:t>
                  </w:r>
                  <w:bookmarkStart w:id="0" w:name="_GoBack"/>
                  <w:bookmarkEnd w:id="0"/>
                  <w:r w:rsidRPr="002E521E">
                    <w:rPr>
                      <w:b/>
                    </w:rPr>
                    <w:t>.  Staff salary review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spacing w:after="0" w:line="256" w:lineRule="auto"/>
                    <w:ind w:left="34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2E521E">
                    <w:t xml:space="preserve">       </w:t>
                  </w:r>
                  <w:r w:rsidRPr="002E521E">
                    <w:rPr>
                      <w:noProof/>
                      <w:lang w:eastAsia="en-GB"/>
                    </w:rPr>
                    <w:drawing>
                      <wp:inline distT="0" distB="0" distL="0" distR="0" wp14:anchorId="65D055C3" wp14:editId="0476F3E8">
                        <wp:extent cx="1476375" cy="485775"/>
                        <wp:effectExtent l="0" t="0" r="9525" b="9525"/>
                        <wp:docPr id="1" name="Picture 1" descr="C:\Users\Rebecca Luckin\Desktop\AAAWASHINGTON PARISH COUNCIL\SIGNATURES\Signature - Zoe Savill, Clerk of Washington Parish Counci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ebecca Luckin\Desktop\AAAWASHINGTON PARISH COUNCIL\SIGNATURES\Signature - Zoe Savill, Clerk of Washington Parish Counci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63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lang w:eastAsia="en-GB"/>
                    </w:rPr>
                    <w:t xml:space="preserve">           Zoe Savill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20"/>
                      <w:tab w:val="left" w:pos="1870"/>
                      <w:tab w:val="left" w:pos="2160"/>
                      <w:tab w:val="left" w:pos="2664"/>
                      <w:tab w:val="left" w:pos="4081"/>
                      <w:tab w:val="left" w:pos="6236"/>
                      <w:tab w:val="left" w:pos="770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567" w:hanging="72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lang w:eastAsia="en-GB"/>
                    </w:rPr>
                    <w:t xml:space="preserve">              Clerk to Washington Parish Council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3330"/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  <w:p w:rsidR="002E521E" w:rsidRPr="002E521E" w:rsidRDefault="002E521E" w:rsidP="002E521E">
                  <w:pPr>
                    <w:keepNext/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outlineLvl w:val="7"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>The Minutes of the Committees and Working Parties are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available by email or post from the Parish Clerk and are published 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 xml:space="preserve">as draft minutes on the parish website </w:t>
                  </w:r>
                  <w:hyperlink r:id="rId10" w:history="1">
                    <w:r w:rsidRPr="002E521E">
                      <w:rPr>
                        <w:b/>
                        <w:color w:val="0000FF"/>
                        <w:u w:val="single"/>
                        <w:lang w:eastAsia="en-GB"/>
                      </w:rPr>
                      <w:t>www.washingtonparish.org.uk</w:t>
                    </w:r>
                  </w:hyperlink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b/>
                      <w:lang w:eastAsia="en-GB"/>
                    </w:rPr>
                  </w:pP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>MEMBERS OF THE PUBLIC AND PRESS ARE WELCOME TO ATTEND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rPr>
                      <w:rFonts w:eastAsia="Times New Roman" w:cs="Times New Roman"/>
                      <w:b/>
                      <w:lang w:eastAsia="en-GB"/>
                    </w:rPr>
                  </w:pPr>
                  <w:r w:rsidRPr="002E521E">
                    <w:rPr>
                      <w:rFonts w:eastAsia="Times New Roman" w:cs="Times New Roman"/>
                      <w:b/>
                      <w:lang w:eastAsia="en-GB"/>
                    </w:rPr>
                    <w:t>THE OPEN PART OF THIS MEETING</w:t>
                  </w:r>
                </w:p>
                <w:p w:rsidR="002E521E" w:rsidRPr="002E521E" w:rsidRDefault="002E521E" w:rsidP="002E521E">
                  <w:pPr>
                    <w:framePr w:hSpace="180" w:wrap="around" w:vAnchor="text" w:hAnchor="text" w:y="1"/>
                    <w:widowControl w:val="0"/>
                    <w:tabs>
                      <w:tab w:val="left" w:pos="7709"/>
                    </w:tabs>
                    <w:spacing w:after="0" w:line="240" w:lineRule="auto"/>
                    <w:ind w:left="567"/>
                    <w:suppressOverlap/>
                    <w:jc w:val="center"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  <w:tr w:rsidR="002E521E" w:rsidRPr="002E521E" w:rsidTr="00DD2EB2">
              <w:tc>
                <w:tcPr>
                  <w:tcW w:w="10138" w:type="dxa"/>
                </w:tcPr>
                <w:p w:rsidR="002E521E" w:rsidRPr="002E521E" w:rsidRDefault="002E521E" w:rsidP="002E521E">
                  <w:pPr>
                    <w:framePr w:hSpace="180" w:wrap="around" w:vAnchor="text" w:hAnchor="text" w:y="1"/>
                    <w:spacing w:after="0" w:line="249" w:lineRule="auto"/>
                    <w:ind w:right="380"/>
                    <w:suppressOverlap/>
                    <w:rPr>
                      <w:rFonts w:eastAsia="Times New Roman" w:cs="Times New Roman"/>
                      <w:lang w:eastAsia="en-GB"/>
                    </w:rPr>
                  </w:pPr>
                </w:p>
              </w:tc>
            </w:tr>
          </w:tbl>
          <w:p w:rsidR="002E521E" w:rsidRPr="002E521E" w:rsidRDefault="002E521E" w:rsidP="002E521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  <w:p w:rsidR="002E521E" w:rsidRPr="002E521E" w:rsidRDefault="002E521E" w:rsidP="002E521E">
            <w:pPr>
              <w:widowControl w:val="0"/>
              <w:spacing w:after="0" w:line="240" w:lineRule="auto"/>
              <w:ind w:left="567"/>
              <w:rPr>
                <w:rFonts w:eastAsia="Times New Roman" w:cs="Times New Roman"/>
                <w:b/>
                <w:lang w:eastAsia="en-GB"/>
              </w:rPr>
            </w:pPr>
          </w:p>
        </w:tc>
      </w:tr>
    </w:tbl>
    <w:p w:rsidR="007B4885" w:rsidRDefault="007B4885"/>
    <w:sectPr w:rsidR="007B4885" w:rsidSect="002E521E"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25" w:rsidRDefault="000F0425" w:rsidP="002E521E">
      <w:pPr>
        <w:spacing w:after="0" w:line="240" w:lineRule="auto"/>
      </w:pPr>
      <w:r>
        <w:separator/>
      </w:r>
    </w:p>
  </w:endnote>
  <w:endnote w:type="continuationSeparator" w:id="0">
    <w:p w:rsidR="000F0425" w:rsidRDefault="000F0425" w:rsidP="002E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1E" w:rsidRDefault="002E521E" w:rsidP="002E521E">
    <w:pPr>
      <w:pStyle w:val="Footer"/>
      <w:jc w:val="right"/>
    </w:pPr>
    <w:r>
      <w:t>Published 29.01.2019</w:t>
    </w:r>
  </w:p>
  <w:p w:rsidR="002E521E" w:rsidRDefault="002E5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25" w:rsidRDefault="000F0425" w:rsidP="002E521E">
      <w:pPr>
        <w:spacing w:after="0" w:line="240" w:lineRule="auto"/>
      </w:pPr>
      <w:r>
        <w:separator/>
      </w:r>
    </w:p>
  </w:footnote>
  <w:footnote w:type="continuationSeparator" w:id="0">
    <w:p w:rsidR="000F0425" w:rsidRDefault="000F0425" w:rsidP="002E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830AD"/>
    <w:multiLevelType w:val="hybridMultilevel"/>
    <w:tmpl w:val="0322B078"/>
    <w:lvl w:ilvl="0" w:tplc="58808B5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1E"/>
    <w:rsid w:val="000F0425"/>
    <w:rsid w:val="002E521E"/>
    <w:rsid w:val="003E0A48"/>
    <w:rsid w:val="007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2373716-5B16-4444-AA4D-8802CAD7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21E"/>
  </w:style>
  <w:style w:type="paragraph" w:styleId="Footer">
    <w:name w:val="footer"/>
    <w:basedOn w:val="Normal"/>
    <w:link w:val="FooterChar"/>
    <w:uiPriority w:val="99"/>
    <w:unhideWhenUsed/>
    <w:rsid w:val="002E5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ashingtonparish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2019-01-29T12:45:00Z</dcterms:created>
  <dcterms:modified xsi:type="dcterms:W3CDTF">2019-01-29T12:49:00Z</dcterms:modified>
</cp:coreProperties>
</file>